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3E0570" w:rsidRDefault="0051763F" w:rsidP="00D33EC1">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3E0570" w:rsidRPr="003E0570">
        <w:rPr>
          <w:b/>
          <w:bCs/>
          <w:szCs w:val="28"/>
        </w:rPr>
        <w:t>СМР, ПНР полным иждивени</w:t>
      </w:r>
      <w:r w:rsidR="003E0570">
        <w:rPr>
          <w:b/>
          <w:bCs/>
          <w:szCs w:val="28"/>
        </w:rPr>
        <w:t xml:space="preserve">ем Подрядчика (2ПК) по титулу: </w:t>
      </w:r>
      <w:r w:rsidR="003E0570" w:rsidRPr="003E0570">
        <w:rPr>
          <w:b/>
          <w:bCs/>
          <w:szCs w:val="28"/>
        </w:rPr>
        <w:t>Строительство ТП-6/0,4 кВ кВ, ВЛЗ-6 кВ от ВЛЗ-6 кВ л. 603 ПС №209 "Ярославская", ВЛИ-0,38 кВ, РЛР, в т.ч. ПИР,</w:t>
      </w:r>
      <w:r w:rsidR="003E0570">
        <w:rPr>
          <w:b/>
          <w:bCs/>
          <w:szCs w:val="28"/>
        </w:rPr>
        <w:t xml:space="preserve"> МО, Сергиево-Посадский р-н, г.</w:t>
      </w:r>
      <w:r w:rsidR="003E0570" w:rsidRPr="003E0570">
        <w:rPr>
          <w:b/>
          <w:bCs/>
          <w:szCs w:val="28"/>
        </w:rPr>
        <w:t>Кра</w:t>
      </w:r>
      <w:r w:rsidR="003E0570">
        <w:rPr>
          <w:b/>
          <w:bCs/>
          <w:szCs w:val="28"/>
        </w:rPr>
        <w:t xml:space="preserve">снозаводск, ул.Горького, д.16 </w:t>
      </w:r>
      <w:r w:rsidRPr="009766C5">
        <w:rPr>
          <w:b/>
          <w:bCs/>
          <w:szCs w:val="28"/>
        </w:rPr>
        <w:t xml:space="preserve">для нужд </w:t>
      </w:r>
      <w:r>
        <w:rPr>
          <w:b/>
          <w:bCs/>
          <w:szCs w:val="28"/>
        </w:rPr>
        <w:t>П</w:t>
      </w:r>
      <w:r w:rsidR="00025637">
        <w:rPr>
          <w:b/>
          <w:bCs/>
          <w:szCs w:val="28"/>
        </w:rPr>
        <w:t xml:space="preserve">АО «Россети Московский регион» </w:t>
      </w:r>
    </w:p>
    <w:p w:rsidR="0051763F" w:rsidRPr="009766C5" w:rsidRDefault="0051763F" w:rsidP="00D33EC1">
      <w:pPr>
        <w:pStyle w:val="14"/>
        <w:ind w:firstLine="0"/>
        <w:jc w:val="center"/>
        <w:rPr>
          <w:b/>
          <w:bCs/>
          <w:szCs w:val="28"/>
        </w:rPr>
      </w:pP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1F29CD">
            <w:pPr>
              <w:jc w:val="both"/>
            </w:pPr>
            <w:r w:rsidRPr="009766C5">
              <w:t>№</w:t>
            </w:r>
            <w:r w:rsidR="001D798D">
              <w:t>487</w:t>
            </w:r>
            <w:r w:rsidR="003E0570">
              <w:rPr>
                <w:lang w:val="en-US"/>
              </w:rPr>
              <w:t>5</w:t>
            </w:r>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1F29CD" w:rsidRDefault="0051763F" w:rsidP="0051763F">
            <w:pPr>
              <w:jc w:val="both"/>
            </w:pPr>
            <w:r w:rsidRPr="001F29CD">
              <w:t>Выполнение</w:t>
            </w:r>
            <w:r w:rsidR="00342B74" w:rsidRPr="001F29CD">
              <w:t xml:space="preserve"> </w:t>
            </w:r>
            <w:r w:rsidR="003E0570" w:rsidRPr="003E0570">
              <w:t>СМР, ПНР полным иждивени</w:t>
            </w:r>
            <w:r w:rsidR="003E0570">
              <w:t xml:space="preserve">ем Подрядчика (2ПК) по титулу: </w:t>
            </w:r>
            <w:r w:rsidR="003E0570" w:rsidRPr="003E0570">
              <w:t>Строительство ТП-6/0,4 кВ кВ, ВЛЗ-6 кВ от ВЛЗ-6 кВ л. 603 ПС №209 "Ярославская", ВЛИ-0,38 кВ, РЛР, в т.ч. ПИР,</w:t>
            </w:r>
            <w:r w:rsidR="003E0570">
              <w:t xml:space="preserve"> МО, Сергиево-Посадский р-н, г.</w:t>
            </w:r>
            <w:r w:rsidR="003E0570" w:rsidRPr="003E0570">
              <w:t>Кра</w:t>
            </w:r>
            <w:r w:rsidR="003E0570">
              <w:t>снозаводск, ул.Горького, д.16</w:t>
            </w:r>
            <w:r w:rsidR="00D33EC1">
              <w:t xml:space="preserve"> </w:t>
            </w:r>
            <w:r w:rsidRPr="001F29CD">
              <w:rPr>
                <w:bCs/>
                <w:color w:val="2C2D2E"/>
                <w:shd w:val="clear" w:color="auto" w:fill="FFFFFF"/>
              </w:rPr>
              <w:t>для нужд Северных электрических сетей – филиала ПАО «Россети Московский регион».</w:t>
            </w:r>
          </w:p>
          <w:p w:rsidR="006D7D15" w:rsidRPr="001F29CD" w:rsidRDefault="00917248" w:rsidP="00657600">
            <w:pPr>
              <w:jc w:val="both"/>
            </w:pPr>
            <w:r w:rsidRPr="001F29CD">
              <w:t>Объем</w:t>
            </w:r>
            <w:r w:rsidR="005E5ACD" w:rsidRPr="001F29CD">
              <w:t xml:space="preserve"> </w:t>
            </w:r>
            <w:r w:rsidRPr="001F29CD">
              <w:t>выполняемых работ</w:t>
            </w:r>
            <w:r w:rsidR="00F158D1" w:rsidRPr="001F29CD">
              <w:t>/оказываемых услуг</w:t>
            </w:r>
            <w:r w:rsidR="005E5ACD" w:rsidRPr="001F29CD">
              <w:t xml:space="preserve"> указывается в техническом задании, являющ</w:t>
            </w:r>
            <w:r w:rsidR="0039390A" w:rsidRPr="001F29CD">
              <w:t>и</w:t>
            </w:r>
            <w:r w:rsidR="005E5ACD" w:rsidRPr="001F29CD">
              <w:t>мся приложением</w:t>
            </w:r>
            <w:r w:rsidR="00CD1659" w:rsidRPr="001F29CD">
              <w:t xml:space="preserve"> № </w:t>
            </w:r>
            <w:r w:rsidR="00A053F0" w:rsidRPr="001F29CD">
              <w:t>4</w:t>
            </w:r>
            <w:r w:rsidR="005E5ACD" w:rsidRPr="001F29CD">
              <w:t xml:space="preserve"> к </w:t>
            </w:r>
            <w:r w:rsidR="0039390A" w:rsidRPr="001F29CD">
              <w:t xml:space="preserve">настоящему </w:t>
            </w:r>
            <w:r w:rsidR="00EE6936" w:rsidRPr="001F29CD">
              <w:t>Извещ</w:t>
            </w:r>
            <w:r w:rsidR="0039390A" w:rsidRPr="001F29CD">
              <w:t>ению</w:t>
            </w:r>
            <w:r w:rsidR="005E5ACD" w:rsidRPr="001F29CD">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3E0570">
              <w:rPr>
                <w:b/>
              </w:rPr>
              <w:t>726 617,19</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lastRenderedPageBreak/>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lastRenderedPageBreak/>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w:t>
              </w:r>
              <w:r w:rsidRPr="0051763F">
                <w:rPr>
                  <w:rStyle w:val="af8"/>
                  <w:sz w:val="22"/>
                  <w:szCs w:val="22"/>
                </w:rPr>
                <w:lastRenderedPageBreak/>
                <w:t>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 xml:space="preserve">(информация проверяется Организатором на </w:t>
      </w:r>
      <w:r>
        <w:rPr>
          <w:rFonts w:eastAsia="Arial Unicode MS"/>
          <w:bCs w:val="0"/>
          <w:i/>
        </w:rPr>
        <w:lastRenderedPageBreak/>
        <w:t>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 xml:space="preserve">Коэффициент тендерного снижения </w:t>
            </w:r>
            <w:r w:rsidRPr="00927AEC">
              <w:rPr>
                <w:b/>
              </w:rPr>
              <w:lastRenderedPageBreak/>
              <w:t>(выражен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lastRenderedPageBreak/>
              <w:t>Итоговая цена предложения, руб. с НДС</w:t>
            </w:r>
          </w:p>
          <w:p w:rsidR="00B23E79" w:rsidRPr="00927AEC" w:rsidRDefault="00B23E79" w:rsidP="00304A0C">
            <w:pPr>
              <w:jc w:val="center"/>
              <w:rPr>
                <w:b/>
              </w:rPr>
            </w:pPr>
            <w:r w:rsidRPr="00927AEC">
              <w:rPr>
                <w:b/>
              </w:rPr>
              <w:lastRenderedPageBreak/>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lastRenderedPageBreak/>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 xml:space="preserve">Все документы, входящие в Заявку, должны быть подготовлены на русском языке </w:t>
      </w:r>
      <w:r w:rsidRPr="009766C5">
        <w:rPr>
          <w:szCs w:val="24"/>
        </w:rPr>
        <w:lastRenderedPageBreak/>
        <w:t>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w:t>
      </w:r>
      <w:r w:rsidRPr="009766C5">
        <w:rPr>
          <w:bCs/>
          <w:sz w:val="24"/>
          <w:szCs w:val="24"/>
        </w:rPr>
        <w:lastRenderedPageBreak/>
        <w:t>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2C6" w:rsidRDefault="00A802C6">
      <w:r>
        <w:separator/>
      </w:r>
    </w:p>
  </w:endnote>
  <w:endnote w:type="continuationSeparator" w:id="0">
    <w:p w:rsidR="00A802C6" w:rsidRDefault="00A80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2C6" w:rsidRDefault="00A802C6">
      <w:r>
        <w:separator/>
      </w:r>
    </w:p>
  </w:footnote>
  <w:footnote w:type="continuationSeparator" w:id="0">
    <w:p w:rsidR="00A802C6" w:rsidRDefault="00A802C6">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3E0570">
      <w:rPr>
        <w:rStyle w:val="ae"/>
        <w:noProof/>
      </w:rPr>
      <w:t>3</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E0570"/>
    <w:rsid w:val="003F0799"/>
    <w:rsid w:val="003F11C5"/>
    <w:rsid w:val="003F43BA"/>
    <w:rsid w:val="004028BD"/>
    <w:rsid w:val="00410B30"/>
    <w:rsid w:val="00420630"/>
    <w:rsid w:val="00423AAE"/>
    <w:rsid w:val="004273FA"/>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54921"/>
    <w:rsid w:val="00A721FD"/>
    <w:rsid w:val="00A802C6"/>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329ED"/>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737A"/>
    <w:rsid w:val="00D14013"/>
    <w:rsid w:val="00D204AE"/>
    <w:rsid w:val="00D21500"/>
    <w:rsid w:val="00D24F35"/>
    <w:rsid w:val="00D275AA"/>
    <w:rsid w:val="00D31BD2"/>
    <w:rsid w:val="00D33BCE"/>
    <w:rsid w:val="00D33EC1"/>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05F6"/>
    <w:rsid w:val="00F71C8B"/>
    <w:rsid w:val="00F72B33"/>
    <w:rsid w:val="00F76817"/>
    <w:rsid w:val="00F844D8"/>
    <w:rsid w:val="00F845E8"/>
    <w:rsid w:val="00F860D6"/>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B3D34-5831-445A-8B2C-9743BC872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10782</Words>
  <Characters>61459</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2026-08-04T05:45:00Z</dcterms:created>
  <dcterms:modified xsi:type="dcterms:W3CDTF">2026-08-04T05:45:00Z</dcterms:modified>
</cp:coreProperties>
</file>